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F410" w14:textId="45F1CE47" w:rsidR="00FB2766" w:rsidRDefault="00FB2766" w:rsidP="0010297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Hlk553865"/>
      <w:bookmarkStart w:id="1" w:name="_Hlk554123"/>
      <w:bookmarkStart w:id="2" w:name="_Hlk92809366"/>
      <w:r>
        <w:rPr>
          <w:rFonts w:asciiTheme="majorEastAsia" w:eastAsiaTheme="majorEastAsia" w:hAnsiTheme="majorEastAsia" w:hint="eastAsia"/>
          <w:b/>
          <w:sz w:val="32"/>
          <w:szCs w:val="32"/>
        </w:rPr>
        <w:t>令和4</w:t>
      </w:r>
      <w:r w:rsidR="00374FDE">
        <w:rPr>
          <w:rFonts w:asciiTheme="majorEastAsia" w:eastAsiaTheme="majorEastAsia" w:hAnsiTheme="majorEastAsia" w:hint="eastAsia"/>
          <w:b/>
          <w:sz w:val="32"/>
          <w:szCs w:val="32"/>
        </w:rPr>
        <w:t>年度日本バイオ炭普及会大会</w:t>
      </w:r>
      <w:r w:rsidRPr="00107A54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北九州</w:t>
      </w:r>
      <w:r w:rsidRPr="00107A54">
        <w:rPr>
          <w:rFonts w:asciiTheme="majorEastAsia" w:eastAsiaTheme="majorEastAsia" w:hAnsiTheme="majorEastAsia"/>
          <w:b/>
          <w:sz w:val="32"/>
          <w:szCs w:val="32"/>
        </w:rPr>
        <w:t>20</w:t>
      </w:r>
      <w:bookmarkEnd w:id="1"/>
      <w:r>
        <w:rPr>
          <w:rFonts w:asciiTheme="majorEastAsia" w:eastAsiaTheme="majorEastAsia" w:hAnsiTheme="majorEastAsia" w:hint="eastAsia"/>
          <w:b/>
          <w:sz w:val="32"/>
          <w:szCs w:val="32"/>
        </w:rPr>
        <w:t>22）</w:t>
      </w:r>
    </w:p>
    <w:p w14:paraId="199CCCD7" w14:textId="69006750" w:rsidR="00FB2766" w:rsidRPr="00107A54" w:rsidRDefault="00FB2766" w:rsidP="003F226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07A54">
        <w:rPr>
          <w:rFonts w:asciiTheme="majorEastAsia" w:eastAsiaTheme="majorEastAsia" w:hAnsiTheme="majorEastAsia" w:hint="eastAsia"/>
          <w:b/>
          <w:sz w:val="32"/>
          <w:szCs w:val="32"/>
        </w:rPr>
        <w:t>参加申込書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</w:p>
    <w:p w14:paraId="391724E7" w14:textId="153C297E" w:rsidR="00FB2766" w:rsidRPr="00107A54" w:rsidRDefault="00FB2766" w:rsidP="00FB2766">
      <w:pPr>
        <w:jc w:val="right"/>
        <w:rPr>
          <w:rFonts w:asciiTheme="majorEastAsia" w:eastAsiaTheme="majorEastAsia" w:hAnsiTheme="majorEastAsia"/>
          <w:szCs w:val="21"/>
        </w:rPr>
      </w:pPr>
      <w:bookmarkStart w:id="3" w:name="_Hlk553891"/>
      <w:bookmarkStart w:id="4" w:name="_Hlk554151"/>
      <w:r w:rsidRPr="00107A54">
        <w:rPr>
          <w:rFonts w:asciiTheme="majorEastAsia" w:eastAsiaTheme="majorEastAsia" w:hAnsiTheme="majorEastAsia" w:hint="eastAsia"/>
          <w:szCs w:val="21"/>
        </w:rPr>
        <w:t>締め切り：</w:t>
      </w:r>
      <w:r w:rsidRPr="00FB2766">
        <w:rPr>
          <w:rFonts w:asciiTheme="majorEastAsia" w:eastAsiaTheme="majorEastAsia" w:hAnsiTheme="majorEastAsia" w:hint="eastAsia"/>
          <w:b/>
          <w:szCs w:val="21"/>
          <w:u w:val="double"/>
        </w:rPr>
        <w:t>2</w:t>
      </w:r>
      <w:r w:rsidRPr="00FB2766">
        <w:rPr>
          <w:rFonts w:asciiTheme="majorEastAsia" w:eastAsiaTheme="majorEastAsia" w:hAnsiTheme="majorEastAsia"/>
          <w:b/>
          <w:szCs w:val="21"/>
          <w:u w:val="double"/>
        </w:rPr>
        <w:t>02</w:t>
      </w:r>
      <w:r w:rsidRPr="00FB2766">
        <w:rPr>
          <w:rFonts w:asciiTheme="majorEastAsia" w:eastAsiaTheme="majorEastAsia" w:hAnsiTheme="majorEastAsia" w:hint="eastAsia"/>
          <w:b/>
          <w:szCs w:val="21"/>
          <w:u w:val="double"/>
        </w:rPr>
        <w:t>2年7月</w:t>
      </w:r>
      <w:r w:rsidRPr="00FB2766">
        <w:rPr>
          <w:rFonts w:asciiTheme="majorEastAsia" w:eastAsiaTheme="majorEastAsia" w:hAnsiTheme="majorEastAsia"/>
          <w:b/>
          <w:szCs w:val="21"/>
          <w:u w:val="double"/>
        </w:rPr>
        <w:t>1</w:t>
      </w:r>
      <w:r w:rsidRPr="00FB2766">
        <w:rPr>
          <w:rFonts w:asciiTheme="majorEastAsia" w:eastAsiaTheme="majorEastAsia" w:hAnsiTheme="majorEastAsia" w:hint="eastAsia"/>
          <w:b/>
          <w:szCs w:val="21"/>
          <w:u w:val="double"/>
        </w:rPr>
        <w:t>5日（金）</w:t>
      </w:r>
      <w:bookmarkEnd w:id="3"/>
    </w:p>
    <w:bookmarkEnd w:id="4"/>
    <w:p w14:paraId="685E3C9A" w14:textId="7DDBEDBC" w:rsidR="003F226C" w:rsidRPr="00975FD5" w:rsidRDefault="00FB2766" w:rsidP="003F226C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令和4年度日本バイオ炭普及会大会実行委員会</w:t>
      </w:r>
      <w:r w:rsidRPr="00107A54">
        <w:rPr>
          <w:rFonts w:asciiTheme="majorEastAsia" w:eastAsiaTheme="majorEastAsia" w:hAnsiTheme="majorEastAsia" w:hint="eastAsia"/>
          <w:b/>
          <w:szCs w:val="21"/>
        </w:rPr>
        <w:t>行</w:t>
      </w:r>
      <w:bookmarkEnd w:id="2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861"/>
      </w:tblGrid>
      <w:tr w:rsidR="00F70DEE" w14:paraId="537F5703" w14:textId="77777777" w:rsidTr="007F448F">
        <w:trPr>
          <w:trHeight w:val="58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7C01" w14:textId="6E2FDB54" w:rsidR="00F70DEE" w:rsidRPr="00FB2766" w:rsidRDefault="00FB2766" w:rsidP="00FB276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所属</w:t>
            </w:r>
            <w:r w:rsidR="00F70DEE" w:rsidRPr="00FB2766">
              <w:rPr>
                <w:rFonts w:asciiTheme="majorEastAsia" w:eastAsiaTheme="majorEastAsia" w:hAnsiTheme="majorEastAsia" w:hint="eastAsia"/>
                <w:b/>
                <w:sz w:val="24"/>
              </w:rPr>
              <w:t>機関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1FB0" w14:textId="77777777" w:rsidR="00F70DEE" w:rsidRDefault="00F70DEE" w:rsidP="007F448F">
            <w:pPr>
              <w:ind w:rightChars="-408" w:right="-82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F70DEE" w:rsidRPr="00F70DEE" w14:paraId="166A8577" w14:textId="77777777" w:rsidTr="007F448F">
        <w:trPr>
          <w:trHeight w:val="95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F125" w14:textId="77777777" w:rsidR="00F70DEE" w:rsidRPr="00FB2766" w:rsidRDefault="00F70D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B2766">
              <w:rPr>
                <w:rFonts w:asciiTheme="majorEastAsia" w:eastAsiaTheme="majorEastAsia" w:hAnsiTheme="majorEastAsia" w:hint="eastAsia"/>
                <w:b/>
                <w:sz w:val="24"/>
              </w:rPr>
              <w:t>部署</w:t>
            </w:r>
          </w:p>
          <w:p w14:paraId="64E502B0" w14:textId="4B2FCAEE" w:rsidR="00F70DEE" w:rsidRPr="00FB2766" w:rsidRDefault="00F70D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B2766">
              <w:rPr>
                <w:rFonts w:asciiTheme="majorEastAsia" w:eastAsiaTheme="majorEastAsia" w:hAnsiTheme="majorEastAsia" w:hint="eastAsia"/>
                <w:b/>
                <w:sz w:val="24"/>
              </w:rPr>
              <w:t>（学部学科・指導教</w:t>
            </w:r>
            <w:r w:rsidR="00E44F4F" w:rsidRPr="00FB2766">
              <w:rPr>
                <w:rFonts w:asciiTheme="majorEastAsia" w:eastAsiaTheme="majorEastAsia" w:hAnsiTheme="majorEastAsia" w:hint="eastAsia"/>
                <w:b/>
                <w:sz w:val="24"/>
              </w:rPr>
              <w:t>員</w:t>
            </w:r>
            <w:r w:rsidRPr="00FB2766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0982" w14:textId="77777777" w:rsidR="00F70DEE" w:rsidRPr="00F70DEE" w:rsidRDefault="00F70DEE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3F226C" w:rsidRPr="00975FD5" w14:paraId="181F7684" w14:textId="77777777" w:rsidTr="007F448F">
        <w:trPr>
          <w:trHeight w:val="644"/>
        </w:trPr>
        <w:tc>
          <w:tcPr>
            <w:tcW w:w="2920" w:type="dxa"/>
            <w:shd w:val="clear" w:color="auto" w:fill="auto"/>
            <w:vAlign w:val="center"/>
          </w:tcPr>
          <w:p w14:paraId="1A51BDD9" w14:textId="296E90FF" w:rsidR="003F226C" w:rsidRPr="00FB2766" w:rsidRDefault="000B6407" w:rsidP="00E369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B2766">
              <w:rPr>
                <w:rFonts w:asciiTheme="majorEastAsia" w:eastAsiaTheme="majorEastAsia" w:hAnsiTheme="majorEastAsia" w:hint="eastAsia"/>
                <w:b/>
                <w:sz w:val="24"/>
              </w:rPr>
              <w:t>連絡先</w:t>
            </w:r>
            <w:r w:rsidR="00E44F4F" w:rsidRPr="00FB2766">
              <w:rPr>
                <w:rFonts w:asciiTheme="majorEastAsia" w:eastAsiaTheme="majorEastAsia" w:hAnsiTheme="majorEastAsia" w:hint="eastAsia"/>
                <w:b/>
                <w:sz w:val="24"/>
              </w:rPr>
              <w:t>住所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7045F731" w14:textId="77777777" w:rsidR="000B6407" w:rsidRPr="00E44F4F" w:rsidRDefault="000B6407" w:rsidP="004D5028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E44F4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〒</w:t>
            </w:r>
          </w:p>
          <w:p w14:paraId="09E1023C" w14:textId="5C136CE8" w:rsidR="00E44F4F" w:rsidRPr="00975FD5" w:rsidRDefault="00E44F4F" w:rsidP="004D5028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E44F4F" w:rsidRPr="00975FD5" w14:paraId="3A6EE461" w14:textId="77777777" w:rsidTr="007F448F">
        <w:trPr>
          <w:trHeight w:val="394"/>
        </w:trPr>
        <w:tc>
          <w:tcPr>
            <w:tcW w:w="2920" w:type="dxa"/>
            <w:shd w:val="clear" w:color="auto" w:fill="auto"/>
            <w:vAlign w:val="center"/>
          </w:tcPr>
          <w:p w14:paraId="6D62F733" w14:textId="1AC31F7E" w:rsidR="00E44F4F" w:rsidRPr="00FB2766" w:rsidRDefault="00E44F4F" w:rsidP="00E369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B2766">
              <w:rPr>
                <w:rFonts w:asciiTheme="majorEastAsia" w:eastAsiaTheme="majorEastAsia" w:hAnsiTheme="majorEastAsia" w:hint="eastAsia"/>
                <w:b/>
                <w:sz w:val="24"/>
              </w:rPr>
              <w:t>連絡先メールアドレス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08B24788" w14:textId="231F2D72" w:rsidR="00E44F4F" w:rsidRPr="00975FD5" w:rsidRDefault="00E44F4F" w:rsidP="004D5028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E44F4F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</w:t>
            </w:r>
            <w:r w:rsidR="007F448F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E44F4F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＠</w:t>
            </w:r>
          </w:p>
        </w:tc>
      </w:tr>
      <w:tr w:rsidR="00E44F4F" w:rsidRPr="00975FD5" w14:paraId="67FEDFB1" w14:textId="77777777" w:rsidTr="007F448F">
        <w:trPr>
          <w:trHeight w:val="361"/>
        </w:trPr>
        <w:tc>
          <w:tcPr>
            <w:tcW w:w="2920" w:type="dxa"/>
            <w:shd w:val="clear" w:color="auto" w:fill="auto"/>
            <w:vAlign w:val="center"/>
          </w:tcPr>
          <w:p w14:paraId="7E68F72D" w14:textId="14555A5C" w:rsidR="00E44F4F" w:rsidRPr="00FB2766" w:rsidRDefault="00E44F4F" w:rsidP="00E369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B2766">
              <w:rPr>
                <w:rFonts w:asciiTheme="majorEastAsia" w:eastAsiaTheme="majorEastAsia" w:hAnsiTheme="majorEastAsia" w:hint="eastAsia"/>
                <w:b/>
                <w:sz w:val="24"/>
              </w:rPr>
              <w:t>連絡先電話番号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1BDF7E59" w14:textId="77777777" w:rsidR="00E44F4F" w:rsidRPr="00975FD5" w:rsidRDefault="00E44F4F" w:rsidP="004D5028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3F226C" w:rsidRPr="00975FD5" w14:paraId="7C020261" w14:textId="77777777" w:rsidTr="007F448F">
        <w:trPr>
          <w:trHeight w:val="560"/>
        </w:trPr>
        <w:tc>
          <w:tcPr>
            <w:tcW w:w="2920" w:type="dxa"/>
            <w:shd w:val="clear" w:color="auto" w:fill="auto"/>
            <w:vAlign w:val="center"/>
          </w:tcPr>
          <w:p w14:paraId="0A125AB5" w14:textId="77777777" w:rsidR="003F226C" w:rsidRPr="00975FD5" w:rsidRDefault="00D90B32" w:rsidP="003F226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75FD5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D90B32" w:rsidRPr="00975FD5">
                    <w:rPr>
                      <w:rFonts w:asciiTheme="majorEastAsia" w:eastAsiaTheme="majorEastAsia" w:hAnsiTheme="majorEastAsia"/>
                      <w:b/>
                      <w:sz w:val="14"/>
                    </w:rPr>
                    <w:t>ふりがな</w:t>
                  </w:r>
                </w:rt>
                <w:rubyBase>
                  <w:r w:rsidR="00D90B32" w:rsidRPr="00975FD5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参加者氏名</w:t>
                  </w:r>
                </w:rubyBase>
              </w:ruby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7D2E806E" w14:textId="77777777" w:rsidR="003F226C" w:rsidRPr="00975FD5" w:rsidRDefault="003F226C" w:rsidP="003F226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8264A1" w:rsidRPr="00975FD5" w14:paraId="7AA7C004" w14:textId="77777777" w:rsidTr="007F448F">
        <w:trPr>
          <w:trHeight w:val="449"/>
        </w:trPr>
        <w:tc>
          <w:tcPr>
            <w:tcW w:w="2920" w:type="dxa"/>
            <w:shd w:val="clear" w:color="auto" w:fill="auto"/>
            <w:vAlign w:val="center"/>
          </w:tcPr>
          <w:p w14:paraId="2390098D" w14:textId="64356AC6" w:rsidR="008467B8" w:rsidRPr="00975FD5" w:rsidRDefault="0048388D" w:rsidP="002D418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参加</w:t>
            </w:r>
            <w:r w:rsidR="00B8765D">
              <w:rPr>
                <w:rFonts w:asciiTheme="majorEastAsia" w:eastAsiaTheme="majorEastAsia" w:hAnsiTheme="majorEastAsia" w:hint="eastAsia"/>
                <w:b/>
                <w:sz w:val="24"/>
              </w:rPr>
              <w:t>方法</w:t>
            </w:r>
            <w:r w:rsidR="002D4183">
              <w:rPr>
                <w:rFonts w:asciiTheme="majorEastAsia" w:eastAsiaTheme="majorEastAsia" w:hAnsiTheme="majorEastAsia" w:hint="eastAsia"/>
                <w:b/>
                <w:sz w:val="24"/>
              </w:rPr>
              <w:t>(選択)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67CB3B1D" w14:textId="4D7D3A55" w:rsidR="008264A1" w:rsidRPr="00975FD5" w:rsidRDefault="00944F22" w:rsidP="005C3C35">
            <w:pPr>
              <w:ind w:firstLineChars="300" w:firstLine="697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A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.</w:t>
            </w:r>
            <w:r w:rsidR="004A0C3F">
              <w:rPr>
                <w:rFonts w:asciiTheme="majorEastAsia" w:eastAsiaTheme="majorEastAsia" w:hAnsiTheme="majorEastAsia" w:hint="eastAsia"/>
                <w:b/>
                <w:sz w:val="24"/>
              </w:rPr>
              <w:t>北九州</w:t>
            </w:r>
            <w:r w:rsidR="005C3C35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会場　　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.</w:t>
            </w:r>
            <w:r w:rsidR="005C3C35">
              <w:rPr>
                <w:rFonts w:asciiTheme="majorEastAsia" w:eastAsiaTheme="majorEastAsia" w:hAnsiTheme="majorEastAsia" w:hint="eastAsia"/>
                <w:b/>
                <w:sz w:val="24"/>
              </w:rPr>
              <w:t>オンライン</w:t>
            </w:r>
          </w:p>
        </w:tc>
      </w:tr>
      <w:tr w:rsidR="003F226C" w:rsidRPr="00975FD5" w14:paraId="0C23ACFB" w14:textId="77777777" w:rsidTr="00CC7DFE">
        <w:trPr>
          <w:trHeight w:val="596"/>
        </w:trPr>
        <w:tc>
          <w:tcPr>
            <w:tcW w:w="2920" w:type="dxa"/>
            <w:shd w:val="clear" w:color="auto" w:fill="auto"/>
            <w:vAlign w:val="center"/>
          </w:tcPr>
          <w:p w14:paraId="74223E58" w14:textId="094EF380" w:rsidR="003F226C" w:rsidRPr="00E3693C" w:rsidRDefault="003F226C" w:rsidP="003F226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369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参加行事</w:t>
            </w:r>
            <w:r w:rsidR="00E3693C" w:rsidRPr="00E369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（〇をつけてください）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60BEA097" w14:textId="451177AD" w:rsidR="003F226C" w:rsidRPr="00975FD5" w:rsidRDefault="00CC7DFE" w:rsidP="0005567D">
            <w:pPr>
              <w:ind w:firstLineChars="100" w:firstLine="232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特別講演</w:t>
            </w:r>
            <w:r w:rsidR="002F42BB">
              <w:rPr>
                <w:rFonts w:asciiTheme="majorEastAsia" w:eastAsiaTheme="majorEastAsia" w:hAnsiTheme="majorEastAsia" w:hint="eastAsia"/>
                <w:b/>
                <w:sz w:val="24"/>
              </w:rPr>
              <w:t>会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（9/16</w:t>
            </w:r>
            <w:r w:rsidR="00374FDE">
              <w:rPr>
                <w:rFonts w:asciiTheme="majorEastAsia" w:eastAsiaTheme="majorEastAsia" w:hAnsiTheme="majorEastAsia" w:hint="eastAsia"/>
                <w:b/>
                <w:sz w:val="24"/>
              </w:rPr>
              <w:t>のみ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），ビジネスミーティング</w:t>
            </w:r>
          </w:p>
        </w:tc>
      </w:tr>
    </w:tbl>
    <w:p w14:paraId="6CA3F92D" w14:textId="1CE09B06" w:rsidR="00B40C80" w:rsidRPr="0005567D" w:rsidRDefault="0005567D" w:rsidP="0005567D">
      <w:pPr>
        <w:spacing w:line="300" w:lineRule="exact"/>
        <w:rPr>
          <w:rFonts w:ascii="ＭＳ 明朝" w:hAnsi="ＭＳ 明朝"/>
          <w:sz w:val="24"/>
        </w:rPr>
      </w:pPr>
      <w:r w:rsidRPr="0005567D">
        <w:rPr>
          <w:rFonts w:ascii="ＭＳ 明朝" w:hAnsi="ＭＳ 明朝" w:hint="eastAsia"/>
          <w:sz w:val="24"/>
        </w:rPr>
        <w:t>会費は2</w:t>
      </w:r>
      <w:r>
        <w:rPr>
          <w:rFonts w:ascii="ＭＳ 明朝" w:hAnsi="ＭＳ 明朝" w:hint="eastAsia"/>
          <w:sz w:val="24"/>
        </w:rPr>
        <w:t>,</w:t>
      </w:r>
      <w:r w:rsidRPr="0005567D">
        <w:rPr>
          <w:rFonts w:ascii="ＭＳ 明朝" w:hAnsi="ＭＳ 明朝" w:hint="eastAsia"/>
          <w:sz w:val="24"/>
        </w:rPr>
        <w:t>000円で</w:t>
      </w:r>
      <w:r>
        <w:rPr>
          <w:rFonts w:ascii="ＭＳ 明朝" w:hAnsi="ＭＳ 明朝" w:hint="eastAsia"/>
          <w:sz w:val="24"/>
        </w:rPr>
        <w:t>、</w:t>
      </w:r>
      <w:r w:rsidRPr="0005567D">
        <w:rPr>
          <w:rFonts w:ascii="ＭＳ 明朝" w:hAnsi="ＭＳ 明朝" w:hint="eastAsia"/>
          <w:sz w:val="24"/>
        </w:rPr>
        <w:t>特別講演会とビジネスミーティングに参加できます</w:t>
      </w:r>
      <w:r>
        <w:rPr>
          <w:rFonts w:ascii="ＭＳ 明朝" w:hAnsi="ＭＳ 明朝" w:hint="eastAsia"/>
          <w:sz w:val="24"/>
        </w:rPr>
        <w:t>。</w:t>
      </w:r>
      <w:r w:rsidR="00B40C80" w:rsidRPr="0005567D">
        <w:rPr>
          <w:rFonts w:ascii="ＭＳ 明朝" w:hAnsi="ＭＳ 明朝" w:hint="eastAsia"/>
          <w:sz w:val="24"/>
        </w:rPr>
        <w:t>JBA総会の参加は無料です。</w:t>
      </w:r>
      <w:r w:rsidR="005A44E8" w:rsidRPr="005A44E8">
        <w:rPr>
          <w:rFonts w:ascii="ＭＳ 明朝" w:hAnsi="ＭＳ 明朝" w:hint="eastAsia"/>
          <w:sz w:val="24"/>
          <w:u w:val="double"/>
        </w:rPr>
        <w:t>7月15日</w:t>
      </w:r>
      <w:r w:rsidR="005A44E8">
        <w:rPr>
          <w:rFonts w:ascii="ＭＳ 明朝" w:hAnsi="ＭＳ 明朝" w:hint="eastAsia"/>
          <w:sz w:val="24"/>
          <w:u w:val="double"/>
        </w:rPr>
        <w:t>（金）</w:t>
      </w:r>
      <w:r w:rsidR="005A44E8" w:rsidRPr="005A44E8">
        <w:rPr>
          <w:rFonts w:ascii="ＭＳ 明朝" w:hAnsi="ＭＳ 明朝" w:hint="eastAsia"/>
          <w:sz w:val="24"/>
          <w:u w:val="double"/>
        </w:rPr>
        <w:t>までに</w:t>
      </w:r>
      <w:r w:rsidR="005A44E8">
        <w:rPr>
          <w:rFonts w:ascii="ＭＳ 明朝" w:hAnsi="ＭＳ 明朝" w:hint="eastAsia"/>
          <w:sz w:val="24"/>
        </w:rPr>
        <w:t>会費の振り込みが確認された時点で受付</w:t>
      </w:r>
      <w:r>
        <w:rPr>
          <w:rFonts w:ascii="ＭＳ 明朝" w:hAnsi="ＭＳ 明朝" w:hint="eastAsia"/>
          <w:sz w:val="24"/>
        </w:rPr>
        <w:t>たものとします。</w:t>
      </w:r>
    </w:p>
    <w:p w14:paraId="612CC28D" w14:textId="0B5590E3" w:rsidR="003F226C" w:rsidRPr="00975FD5" w:rsidRDefault="00443D75" w:rsidP="003F226C">
      <w:pPr>
        <w:rPr>
          <w:rFonts w:asciiTheme="majorEastAsia" w:eastAsiaTheme="majorEastAsia" w:hAnsiTheme="majorEastAsia"/>
          <w:szCs w:val="21"/>
        </w:rPr>
      </w:pPr>
      <w:r w:rsidRPr="00975FD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DEB248" wp14:editId="556A4514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000750" cy="9525"/>
                <wp:effectExtent l="0" t="0" r="19050" b="28575"/>
                <wp:wrapNone/>
                <wp:docPr id="4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FC80C" id="Line 20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72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" strokeweight="1.5pt">
                <v:stroke dashstyle="1 1" endcap="round"/>
              </v:line>
            </w:pict>
          </mc:Fallback>
        </mc:AlternateContent>
      </w:r>
    </w:p>
    <w:p w14:paraId="4F5A0CF3" w14:textId="4CCE0AB9" w:rsidR="00F1354A" w:rsidRPr="00F1354A" w:rsidRDefault="00443D75" w:rsidP="00F1354A">
      <w:pPr>
        <w:jc w:val="left"/>
        <w:rPr>
          <w:rFonts w:asciiTheme="majorEastAsia" w:eastAsiaTheme="majorEastAsia" w:hAnsiTheme="majorEastAsia"/>
          <w:b/>
          <w:szCs w:val="21"/>
        </w:rPr>
      </w:pPr>
      <w:r w:rsidRPr="00975FD5">
        <w:rPr>
          <w:rFonts w:asciiTheme="majorEastAsia" w:eastAsiaTheme="majorEastAsia" w:hAnsiTheme="majorEastAsia" w:hint="eastAsia"/>
          <w:b/>
          <w:sz w:val="22"/>
          <w:szCs w:val="22"/>
        </w:rPr>
        <w:t>「請求時必要書類」につきましては</w:t>
      </w:r>
      <w:r w:rsidR="000B6407" w:rsidRPr="00975FD5">
        <w:rPr>
          <w:rFonts w:asciiTheme="majorEastAsia" w:eastAsiaTheme="majorEastAsia" w:hAnsiTheme="majorEastAsia" w:hint="eastAsia"/>
          <w:b/>
          <w:szCs w:val="21"/>
        </w:rPr>
        <w:t>必要</w:t>
      </w:r>
      <w:r w:rsidR="003F226C" w:rsidRPr="00975FD5">
        <w:rPr>
          <w:rFonts w:asciiTheme="majorEastAsia" w:eastAsiaTheme="majorEastAsia" w:hAnsiTheme="majorEastAsia" w:hint="eastAsia"/>
          <w:b/>
          <w:szCs w:val="21"/>
        </w:rPr>
        <w:t>事項</w:t>
      </w:r>
      <w:r w:rsidR="000B6407" w:rsidRPr="00975FD5">
        <w:rPr>
          <w:rFonts w:asciiTheme="majorEastAsia" w:eastAsiaTheme="majorEastAsia" w:hAnsiTheme="majorEastAsia" w:hint="eastAsia"/>
          <w:b/>
          <w:szCs w:val="21"/>
        </w:rPr>
        <w:t>に〇</w:t>
      </w:r>
      <w:r w:rsidR="003F226C" w:rsidRPr="00975FD5">
        <w:rPr>
          <w:rFonts w:asciiTheme="majorEastAsia" w:eastAsiaTheme="majorEastAsia" w:hAnsiTheme="majorEastAsia" w:hint="eastAsia"/>
          <w:b/>
          <w:szCs w:val="21"/>
        </w:rPr>
        <w:t>を漏れなくご記入下さい。</w:t>
      </w:r>
      <w:r w:rsidR="000B6407" w:rsidRPr="00975FD5">
        <w:rPr>
          <w:rFonts w:asciiTheme="majorEastAsia" w:eastAsiaTheme="majorEastAsia" w:hAnsiTheme="majorEastAsia" w:hint="eastAsia"/>
          <w:b/>
          <w:szCs w:val="21"/>
        </w:rPr>
        <w:t>〇のない場合は必要ないものと判断させていただきます。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884"/>
      </w:tblGrid>
      <w:tr w:rsidR="003F226C" w:rsidRPr="00975FD5" w14:paraId="2962450B" w14:textId="77777777" w:rsidTr="007F448F">
        <w:trPr>
          <w:trHeight w:val="652"/>
        </w:trPr>
        <w:tc>
          <w:tcPr>
            <w:tcW w:w="2897" w:type="dxa"/>
            <w:shd w:val="clear" w:color="auto" w:fill="auto"/>
            <w:vAlign w:val="center"/>
          </w:tcPr>
          <w:p w14:paraId="4F3EE951" w14:textId="77777777" w:rsidR="003F226C" w:rsidRPr="00975FD5" w:rsidRDefault="003F226C" w:rsidP="003F22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75FD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参加費請求先名称</w:t>
            </w:r>
          </w:p>
        </w:tc>
        <w:tc>
          <w:tcPr>
            <w:tcW w:w="6884" w:type="dxa"/>
            <w:shd w:val="clear" w:color="auto" w:fill="auto"/>
            <w:vAlign w:val="center"/>
          </w:tcPr>
          <w:p w14:paraId="3B899D3F" w14:textId="77777777" w:rsidR="003F226C" w:rsidRPr="00975FD5" w:rsidRDefault="003F226C" w:rsidP="003F226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3F226C" w:rsidRPr="00975FD5" w14:paraId="2A62C67E" w14:textId="77777777" w:rsidTr="007F448F">
        <w:trPr>
          <w:trHeight w:val="1004"/>
        </w:trPr>
        <w:tc>
          <w:tcPr>
            <w:tcW w:w="2897" w:type="dxa"/>
            <w:shd w:val="clear" w:color="auto" w:fill="auto"/>
            <w:vAlign w:val="center"/>
          </w:tcPr>
          <w:p w14:paraId="39FF7197" w14:textId="77777777" w:rsidR="003F226C" w:rsidRPr="00975FD5" w:rsidRDefault="003F226C" w:rsidP="003F22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75FD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参加費請求先住所</w:t>
            </w:r>
          </w:p>
        </w:tc>
        <w:tc>
          <w:tcPr>
            <w:tcW w:w="6884" w:type="dxa"/>
            <w:shd w:val="clear" w:color="auto" w:fill="auto"/>
          </w:tcPr>
          <w:p w14:paraId="17B58958" w14:textId="77777777" w:rsidR="003F226C" w:rsidRPr="00975FD5" w:rsidRDefault="003F226C" w:rsidP="003F226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5FD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〒</w:t>
            </w:r>
          </w:p>
        </w:tc>
      </w:tr>
      <w:tr w:rsidR="003F226C" w:rsidRPr="00975FD5" w14:paraId="16333724" w14:textId="77777777" w:rsidTr="007F448F">
        <w:trPr>
          <w:trHeight w:val="552"/>
        </w:trPr>
        <w:tc>
          <w:tcPr>
            <w:tcW w:w="2897" w:type="dxa"/>
            <w:shd w:val="clear" w:color="auto" w:fill="auto"/>
            <w:vAlign w:val="center"/>
          </w:tcPr>
          <w:p w14:paraId="2A659B3A" w14:textId="77777777" w:rsidR="003F226C" w:rsidRPr="00975FD5" w:rsidRDefault="003F226C" w:rsidP="003F22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75FD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連絡先電話番号</w:t>
            </w:r>
          </w:p>
        </w:tc>
        <w:tc>
          <w:tcPr>
            <w:tcW w:w="6884" w:type="dxa"/>
            <w:shd w:val="clear" w:color="auto" w:fill="auto"/>
            <w:vAlign w:val="center"/>
          </w:tcPr>
          <w:p w14:paraId="1700D68A" w14:textId="77777777" w:rsidR="003F226C" w:rsidRPr="00975FD5" w:rsidRDefault="003F226C" w:rsidP="003F226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3F226C" w:rsidRPr="00975FD5" w14:paraId="1F0D1951" w14:textId="77777777" w:rsidTr="007F448F">
        <w:trPr>
          <w:trHeight w:val="518"/>
        </w:trPr>
        <w:tc>
          <w:tcPr>
            <w:tcW w:w="2897" w:type="dxa"/>
            <w:shd w:val="clear" w:color="auto" w:fill="auto"/>
            <w:vAlign w:val="center"/>
          </w:tcPr>
          <w:p w14:paraId="45D70CBC" w14:textId="77777777" w:rsidR="003F226C" w:rsidRPr="00975FD5" w:rsidRDefault="003F226C" w:rsidP="003F22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75FD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請求対象行事</w:t>
            </w:r>
          </w:p>
        </w:tc>
        <w:tc>
          <w:tcPr>
            <w:tcW w:w="6884" w:type="dxa"/>
            <w:shd w:val="clear" w:color="auto" w:fill="auto"/>
            <w:vAlign w:val="center"/>
          </w:tcPr>
          <w:p w14:paraId="66106C06" w14:textId="1794D13F" w:rsidR="003F226C" w:rsidRPr="00975FD5" w:rsidRDefault="00FB2766" w:rsidP="003F226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特別講演</w:t>
            </w:r>
            <w:r w:rsidR="002F42BB">
              <w:rPr>
                <w:rFonts w:asciiTheme="majorEastAsia" w:eastAsiaTheme="majorEastAsia" w:hAnsiTheme="majorEastAsia" w:hint="eastAsia"/>
                <w:b/>
                <w:sz w:val="24"/>
              </w:rPr>
              <w:t>会</w:t>
            </w:r>
            <w:r w:rsidR="00CC7DFE">
              <w:rPr>
                <w:rFonts w:asciiTheme="majorEastAsia" w:eastAsiaTheme="majorEastAsia" w:hAnsiTheme="majorEastAsia" w:hint="eastAsia"/>
                <w:b/>
                <w:sz w:val="24"/>
              </w:rPr>
              <w:t>（9/16）・ビジネスミーティング（会費2,000円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</w:tr>
      <w:tr w:rsidR="003F226C" w:rsidRPr="00975FD5" w14:paraId="13FF8EFC" w14:textId="77777777" w:rsidTr="007F448F">
        <w:trPr>
          <w:trHeight w:val="765"/>
        </w:trPr>
        <w:tc>
          <w:tcPr>
            <w:tcW w:w="2897" w:type="dxa"/>
            <w:shd w:val="clear" w:color="auto" w:fill="auto"/>
            <w:vAlign w:val="center"/>
          </w:tcPr>
          <w:p w14:paraId="54910AEC" w14:textId="77777777" w:rsidR="003F226C" w:rsidRPr="00975FD5" w:rsidRDefault="003F226C" w:rsidP="003F22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75FD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請求時必要書類</w:t>
            </w:r>
          </w:p>
        </w:tc>
        <w:tc>
          <w:tcPr>
            <w:tcW w:w="6884" w:type="dxa"/>
            <w:shd w:val="clear" w:color="auto" w:fill="auto"/>
            <w:vAlign w:val="center"/>
          </w:tcPr>
          <w:p w14:paraId="5B5CD90C" w14:textId="6EB9CBC1" w:rsidR="003F226C" w:rsidRPr="00975FD5" w:rsidRDefault="003F226C" w:rsidP="003F226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75FD5">
              <w:rPr>
                <w:rFonts w:asciiTheme="majorEastAsia" w:eastAsiaTheme="majorEastAsia" w:hAnsiTheme="majorEastAsia" w:hint="eastAsia"/>
                <w:b/>
                <w:sz w:val="24"/>
              </w:rPr>
              <w:t>見積書 ・ 請求書 ・ 領収証</w:t>
            </w:r>
          </w:p>
        </w:tc>
      </w:tr>
    </w:tbl>
    <w:p w14:paraId="4A0B220D" w14:textId="6DD1A9ED" w:rsidR="003F226C" w:rsidRPr="00975FD5" w:rsidRDefault="003F226C" w:rsidP="00E44F4F">
      <w:pPr>
        <w:rPr>
          <w:rFonts w:asciiTheme="majorEastAsia" w:eastAsiaTheme="majorEastAsia" w:hAnsiTheme="majorEastAsia"/>
          <w:b/>
          <w:szCs w:val="21"/>
        </w:rPr>
      </w:pPr>
      <w:bookmarkStart w:id="5" w:name="_Hlk92809423"/>
      <w:r w:rsidRPr="00975FD5">
        <w:rPr>
          <w:rFonts w:asciiTheme="majorEastAsia" w:eastAsiaTheme="majorEastAsia" w:hAnsiTheme="majorEastAsia" w:hint="eastAsia"/>
          <w:b/>
          <w:szCs w:val="21"/>
        </w:rPr>
        <w:t>本申込書の送信先（郵便</w:t>
      </w:r>
      <w:r w:rsidR="00C905CE">
        <w:rPr>
          <w:rFonts w:asciiTheme="majorEastAsia" w:eastAsiaTheme="majorEastAsia" w:hAnsiTheme="majorEastAsia" w:hint="eastAsia"/>
          <w:b/>
          <w:szCs w:val="21"/>
        </w:rPr>
        <w:t>か</w:t>
      </w:r>
      <w:r w:rsidRPr="00975FD5">
        <w:rPr>
          <w:rFonts w:asciiTheme="majorEastAsia" w:eastAsiaTheme="majorEastAsia" w:hAnsiTheme="majorEastAsia" w:hint="eastAsia"/>
          <w:b/>
          <w:szCs w:val="21"/>
        </w:rPr>
        <w:t>ｅ</w:t>
      </w:r>
      <w:r w:rsidR="00975FD5" w:rsidRPr="00975FD5">
        <w:rPr>
          <w:rFonts w:asciiTheme="majorEastAsia" w:eastAsiaTheme="majorEastAsia" w:hAnsiTheme="majorEastAsia" w:hint="eastAsia"/>
          <w:b/>
          <w:szCs w:val="21"/>
        </w:rPr>
        <w:t>-</w:t>
      </w:r>
      <w:r w:rsidRPr="00975FD5">
        <w:rPr>
          <w:rFonts w:asciiTheme="majorEastAsia" w:eastAsiaTheme="majorEastAsia" w:hAnsiTheme="majorEastAsia" w:hint="eastAsia"/>
          <w:b/>
          <w:szCs w:val="21"/>
        </w:rPr>
        <w:t>ｍａｉｌでご送付ください。）</w:t>
      </w:r>
    </w:p>
    <w:p w14:paraId="4DCC4FFF" w14:textId="0A431F31" w:rsidR="00F1354A" w:rsidRPr="00826DAE" w:rsidRDefault="00C17F99" w:rsidP="00E44F4F">
      <w:pPr>
        <w:jc w:val="left"/>
        <w:rPr>
          <w:rFonts w:asciiTheme="majorEastAsia" w:eastAsiaTheme="majorEastAsia" w:hAnsiTheme="majorEastAsia"/>
          <w:szCs w:val="21"/>
        </w:rPr>
      </w:pPr>
      <w:bookmarkStart w:id="6" w:name="_Hlk553938"/>
      <w:r w:rsidRPr="00826DAE">
        <w:rPr>
          <w:rFonts w:asciiTheme="majorEastAsia" w:eastAsiaTheme="majorEastAsia" w:hAnsiTheme="majorEastAsia" w:hint="eastAsia"/>
          <w:szCs w:val="21"/>
        </w:rPr>
        <w:t>〒</w:t>
      </w:r>
      <w:r w:rsidR="00FB2766">
        <w:rPr>
          <w:rFonts w:asciiTheme="majorEastAsia" w:eastAsiaTheme="majorEastAsia" w:hAnsiTheme="majorEastAsia" w:hint="eastAsia"/>
          <w:szCs w:val="21"/>
        </w:rPr>
        <w:t>819-0395　福岡市西区元岡744九州大学大学院農学研究院生産環境科学講座　灌漑利水学研究分野</w:t>
      </w:r>
    </w:p>
    <w:p w14:paraId="58797685" w14:textId="0109581B" w:rsidR="00C17F99" w:rsidRPr="00826DAE" w:rsidRDefault="00FB2766" w:rsidP="00E44F4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令和4年度日本バイオ炭普及会</w:t>
      </w:r>
      <w:r w:rsidR="00102975">
        <w:rPr>
          <w:rFonts w:asciiTheme="majorEastAsia" w:eastAsiaTheme="majorEastAsia" w:hAnsiTheme="majorEastAsia" w:hint="eastAsia"/>
          <w:szCs w:val="21"/>
        </w:rPr>
        <w:t>大会実行委員会</w:t>
      </w:r>
    </w:p>
    <w:p w14:paraId="0194594B" w14:textId="59460081" w:rsidR="003F226C" w:rsidRPr="00826DAE" w:rsidRDefault="00C17F99" w:rsidP="00E44F4F">
      <w:pPr>
        <w:jc w:val="left"/>
        <w:rPr>
          <w:rFonts w:asciiTheme="majorEastAsia" w:eastAsiaTheme="majorEastAsia" w:hAnsiTheme="majorEastAsia"/>
          <w:szCs w:val="21"/>
        </w:rPr>
      </w:pPr>
      <w:r w:rsidRPr="00826DAE">
        <w:rPr>
          <w:rFonts w:asciiTheme="majorEastAsia" w:eastAsiaTheme="majorEastAsia" w:hAnsiTheme="majorEastAsia"/>
          <w:szCs w:val="21"/>
        </w:rPr>
        <w:t>e</w:t>
      </w:r>
      <w:r w:rsidRPr="00826DAE">
        <w:rPr>
          <w:rFonts w:asciiTheme="majorEastAsia" w:eastAsiaTheme="majorEastAsia" w:hAnsiTheme="majorEastAsia" w:hint="eastAsia"/>
          <w:szCs w:val="21"/>
        </w:rPr>
        <w:t>-mail</w:t>
      </w:r>
      <w:r w:rsidRPr="00826DAE">
        <w:rPr>
          <w:rFonts w:asciiTheme="majorEastAsia" w:eastAsiaTheme="majorEastAsia" w:hAnsiTheme="majorEastAsia"/>
          <w:szCs w:val="21"/>
        </w:rPr>
        <w:t>:</w:t>
      </w:r>
      <w:r w:rsidRPr="00826DAE">
        <w:rPr>
          <w:rFonts w:asciiTheme="majorEastAsia" w:eastAsiaTheme="majorEastAsia" w:hAnsiTheme="majorEastAsia"/>
        </w:rPr>
        <w:t xml:space="preserve"> </w:t>
      </w:r>
      <w:r w:rsidR="00FB2766">
        <w:rPr>
          <w:rFonts w:asciiTheme="majorEastAsia" w:eastAsiaTheme="majorEastAsia" w:hAnsiTheme="majorEastAsia" w:hint="eastAsia"/>
        </w:rPr>
        <w:t>yshinogi</w:t>
      </w:r>
      <w:r w:rsidR="00C905CE" w:rsidRPr="00826DAE">
        <w:rPr>
          <w:rFonts w:asciiTheme="majorEastAsia" w:eastAsiaTheme="majorEastAsia" w:hAnsiTheme="majorEastAsia" w:hint="eastAsia"/>
        </w:rPr>
        <w:t>-at</w:t>
      </w:r>
      <w:r w:rsidR="00876E67" w:rsidRPr="00826DAE">
        <w:rPr>
          <w:rFonts w:asciiTheme="majorEastAsia" w:eastAsiaTheme="majorEastAsia" w:hAnsiTheme="majorEastAsia"/>
        </w:rPr>
        <w:t>-</w:t>
      </w:r>
      <w:r w:rsidR="001463AB">
        <w:rPr>
          <w:rFonts w:asciiTheme="majorEastAsia" w:eastAsiaTheme="majorEastAsia" w:hAnsiTheme="majorEastAsia" w:hint="eastAsia"/>
        </w:rPr>
        <w:t>bpes.</w:t>
      </w:r>
      <w:r w:rsidR="00FB2766">
        <w:rPr>
          <w:rFonts w:asciiTheme="majorEastAsia" w:eastAsiaTheme="majorEastAsia" w:hAnsiTheme="majorEastAsia" w:hint="eastAsia"/>
        </w:rPr>
        <w:t>kyushu-u</w:t>
      </w:r>
      <w:r w:rsidR="00F1354A" w:rsidRPr="00826DAE">
        <w:rPr>
          <w:rFonts w:asciiTheme="majorEastAsia" w:eastAsiaTheme="majorEastAsia" w:hAnsiTheme="majorEastAsia" w:hint="eastAsia"/>
        </w:rPr>
        <w:t>.ac</w:t>
      </w:r>
      <w:r w:rsidR="00916410" w:rsidRPr="00826DAE">
        <w:rPr>
          <w:rFonts w:asciiTheme="majorEastAsia" w:eastAsiaTheme="majorEastAsia" w:hAnsiTheme="majorEastAsia"/>
        </w:rPr>
        <w:t>.</w:t>
      </w:r>
      <w:r w:rsidR="00CB35D5" w:rsidRPr="00826DAE">
        <w:rPr>
          <w:rFonts w:asciiTheme="majorEastAsia" w:eastAsiaTheme="majorEastAsia" w:hAnsiTheme="majorEastAsia"/>
        </w:rPr>
        <w:t>jp</w:t>
      </w:r>
      <w:r w:rsidR="00B21FC6" w:rsidRPr="00826DAE">
        <w:rPr>
          <w:rFonts w:asciiTheme="majorEastAsia" w:eastAsiaTheme="majorEastAsia" w:hAnsiTheme="majorEastAsia" w:hint="eastAsia"/>
        </w:rPr>
        <w:t>（-</w:t>
      </w:r>
      <w:r w:rsidR="00B21FC6" w:rsidRPr="00826DAE">
        <w:rPr>
          <w:rFonts w:asciiTheme="majorEastAsia" w:eastAsiaTheme="majorEastAsia" w:hAnsiTheme="majorEastAsia"/>
        </w:rPr>
        <w:t>at-</w:t>
      </w:r>
      <w:r w:rsidR="00B21FC6" w:rsidRPr="00826DAE">
        <w:rPr>
          <w:rFonts w:asciiTheme="majorEastAsia" w:eastAsiaTheme="majorEastAsia" w:hAnsiTheme="majorEastAsia" w:hint="eastAsia"/>
        </w:rPr>
        <w:t>は＠に変換して下さい）</w:t>
      </w:r>
      <w:r w:rsidR="00E44F4F" w:rsidRPr="00826DA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826DAE">
        <w:rPr>
          <w:rFonts w:asciiTheme="majorEastAsia" w:eastAsiaTheme="majorEastAsia" w:hAnsiTheme="majorEastAsia" w:hint="eastAsia"/>
          <w:szCs w:val="21"/>
        </w:rPr>
        <w:t>Phone</w:t>
      </w:r>
      <w:r w:rsidR="00975FD5" w:rsidRPr="00826DAE">
        <w:rPr>
          <w:rFonts w:asciiTheme="majorEastAsia" w:eastAsiaTheme="majorEastAsia" w:hAnsiTheme="majorEastAsia"/>
          <w:szCs w:val="21"/>
        </w:rPr>
        <w:t xml:space="preserve"> </w:t>
      </w:r>
      <w:r w:rsidRPr="00826DAE">
        <w:rPr>
          <w:rFonts w:asciiTheme="majorEastAsia" w:eastAsiaTheme="majorEastAsia" w:hAnsiTheme="majorEastAsia"/>
          <w:szCs w:val="21"/>
        </w:rPr>
        <w:t xml:space="preserve">: </w:t>
      </w:r>
      <w:r w:rsidR="00F1354A" w:rsidRPr="00826DAE">
        <w:rPr>
          <w:rFonts w:asciiTheme="majorEastAsia" w:eastAsiaTheme="majorEastAsia" w:hAnsiTheme="majorEastAsia" w:hint="eastAsia"/>
          <w:szCs w:val="21"/>
        </w:rPr>
        <w:t>09</w:t>
      </w:r>
      <w:bookmarkEnd w:id="5"/>
      <w:bookmarkEnd w:id="6"/>
      <w:r w:rsidR="00FB2766">
        <w:rPr>
          <w:rFonts w:asciiTheme="majorEastAsia" w:eastAsiaTheme="majorEastAsia" w:hAnsiTheme="majorEastAsia" w:hint="eastAsia"/>
          <w:szCs w:val="21"/>
        </w:rPr>
        <w:t>2-802-4610</w:t>
      </w:r>
    </w:p>
    <w:sectPr w:rsidR="003F226C" w:rsidRPr="00826DAE" w:rsidSect="00FB2766">
      <w:pgSz w:w="11906" w:h="16838" w:code="9"/>
      <w:pgMar w:top="1440" w:right="1080" w:bottom="1440" w:left="1080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4D68" w14:textId="77777777" w:rsidR="00C65616" w:rsidRDefault="00C65616" w:rsidP="003F226C">
      <w:r>
        <w:separator/>
      </w:r>
    </w:p>
  </w:endnote>
  <w:endnote w:type="continuationSeparator" w:id="0">
    <w:p w14:paraId="130A20B5" w14:textId="77777777" w:rsidR="00C65616" w:rsidRDefault="00C65616" w:rsidP="003F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9301" w14:textId="77777777" w:rsidR="00C65616" w:rsidRDefault="00C65616" w:rsidP="003F226C">
      <w:r>
        <w:separator/>
      </w:r>
    </w:p>
  </w:footnote>
  <w:footnote w:type="continuationSeparator" w:id="0">
    <w:p w14:paraId="7374C01E" w14:textId="77777777" w:rsidR="00C65616" w:rsidRDefault="00C65616" w:rsidP="003F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75E8"/>
    <w:multiLevelType w:val="hybridMultilevel"/>
    <w:tmpl w:val="D7C2AE12"/>
    <w:lvl w:ilvl="0" w:tplc="F8D82E18">
      <w:start w:val="4"/>
      <w:numFmt w:val="bullet"/>
      <w:lvlText w:val="※"/>
      <w:lvlJc w:val="left"/>
      <w:pPr>
        <w:tabs>
          <w:tab w:val="num" w:pos="2775"/>
        </w:tabs>
        <w:ind w:left="277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abstractNum w:abstractNumId="1" w15:restartNumberingAfterBreak="0">
    <w:nsid w:val="62CA3A0A"/>
    <w:multiLevelType w:val="hybridMultilevel"/>
    <w:tmpl w:val="6B6809D8"/>
    <w:lvl w:ilvl="0" w:tplc="F788C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3507282">
    <w:abstractNumId w:val="0"/>
  </w:num>
  <w:num w:numId="2" w16cid:durableId="355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02"/>
    <w:rsid w:val="000170F6"/>
    <w:rsid w:val="00053224"/>
    <w:rsid w:val="0005567D"/>
    <w:rsid w:val="00082B29"/>
    <w:rsid w:val="000904C6"/>
    <w:rsid w:val="000B6407"/>
    <w:rsid w:val="000F3D58"/>
    <w:rsid w:val="00102975"/>
    <w:rsid w:val="00107A54"/>
    <w:rsid w:val="00115A29"/>
    <w:rsid w:val="001463AB"/>
    <w:rsid w:val="0015369D"/>
    <w:rsid w:val="00162603"/>
    <w:rsid w:val="00165444"/>
    <w:rsid w:val="001710ED"/>
    <w:rsid w:val="00174713"/>
    <w:rsid w:val="00182021"/>
    <w:rsid w:val="001C5FC9"/>
    <w:rsid w:val="001D744F"/>
    <w:rsid w:val="001E4861"/>
    <w:rsid w:val="00215979"/>
    <w:rsid w:val="002360AF"/>
    <w:rsid w:val="002913C6"/>
    <w:rsid w:val="002C3A2B"/>
    <w:rsid w:val="002D4183"/>
    <w:rsid w:val="002F42BB"/>
    <w:rsid w:val="002F63E4"/>
    <w:rsid w:val="003413E5"/>
    <w:rsid w:val="003533F8"/>
    <w:rsid w:val="00370029"/>
    <w:rsid w:val="00374FDE"/>
    <w:rsid w:val="003D5C7A"/>
    <w:rsid w:val="003E146B"/>
    <w:rsid w:val="003F0504"/>
    <w:rsid w:val="003F226C"/>
    <w:rsid w:val="00401A33"/>
    <w:rsid w:val="00427C5F"/>
    <w:rsid w:val="00436F41"/>
    <w:rsid w:val="00443D75"/>
    <w:rsid w:val="004609F5"/>
    <w:rsid w:val="00464390"/>
    <w:rsid w:val="0048388D"/>
    <w:rsid w:val="004A0C3F"/>
    <w:rsid w:val="004D5028"/>
    <w:rsid w:val="004E048F"/>
    <w:rsid w:val="005A44E8"/>
    <w:rsid w:val="005A6FA3"/>
    <w:rsid w:val="005B0EC1"/>
    <w:rsid w:val="005C3C35"/>
    <w:rsid w:val="005F4002"/>
    <w:rsid w:val="006021B6"/>
    <w:rsid w:val="00625538"/>
    <w:rsid w:val="00631168"/>
    <w:rsid w:val="006A2DBB"/>
    <w:rsid w:val="006D0474"/>
    <w:rsid w:val="0072607F"/>
    <w:rsid w:val="00727BE0"/>
    <w:rsid w:val="00733783"/>
    <w:rsid w:val="007608BF"/>
    <w:rsid w:val="00763F79"/>
    <w:rsid w:val="00793E16"/>
    <w:rsid w:val="00795D15"/>
    <w:rsid w:val="007F448F"/>
    <w:rsid w:val="00821E7E"/>
    <w:rsid w:val="008264A1"/>
    <w:rsid w:val="00826DAE"/>
    <w:rsid w:val="00837B91"/>
    <w:rsid w:val="008467B8"/>
    <w:rsid w:val="00876E67"/>
    <w:rsid w:val="008C7417"/>
    <w:rsid w:val="00903399"/>
    <w:rsid w:val="00916410"/>
    <w:rsid w:val="00923C4F"/>
    <w:rsid w:val="009364C5"/>
    <w:rsid w:val="00944F22"/>
    <w:rsid w:val="00975FD5"/>
    <w:rsid w:val="009809D7"/>
    <w:rsid w:val="009A09A4"/>
    <w:rsid w:val="009F1EAB"/>
    <w:rsid w:val="00A1716F"/>
    <w:rsid w:val="00AB6165"/>
    <w:rsid w:val="00AE2E62"/>
    <w:rsid w:val="00B21FC6"/>
    <w:rsid w:val="00B3758C"/>
    <w:rsid w:val="00B40C80"/>
    <w:rsid w:val="00B8765D"/>
    <w:rsid w:val="00C00027"/>
    <w:rsid w:val="00C17F99"/>
    <w:rsid w:val="00C21042"/>
    <w:rsid w:val="00C25B7C"/>
    <w:rsid w:val="00C35DFC"/>
    <w:rsid w:val="00C518C3"/>
    <w:rsid w:val="00C64325"/>
    <w:rsid w:val="00C65616"/>
    <w:rsid w:val="00C905CE"/>
    <w:rsid w:val="00C95067"/>
    <w:rsid w:val="00CB35D5"/>
    <w:rsid w:val="00CC01AF"/>
    <w:rsid w:val="00CC7DFE"/>
    <w:rsid w:val="00CD4A80"/>
    <w:rsid w:val="00CF5612"/>
    <w:rsid w:val="00D7591A"/>
    <w:rsid w:val="00D90B32"/>
    <w:rsid w:val="00D95C25"/>
    <w:rsid w:val="00DE000F"/>
    <w:rsid w:val="00E262BF"/>
    <w:rsid w:val="00E3693C"/>
    <w:rsid w:val="00E44F4F"/>
    <w:rsid w:val="00E73721"/>
    <w:rsid w:val="00EB1866"/>
    <w:rsid w:val="00EC3549"/>
    <w:rsid w:val="00ED38E1"/>
    <w:rsid w:val="00EF27B0"/>
    <w:rsid w:val="00F1354A"/>
    <w:rsid w:val="00F46F65"/>
    <w:rsid w:val="00F70DEE"/>
    <w:rsid w:val="00F752F0"/>
    <w:rsid w:val="00FA168C"/>
    <w:rsid w:val="00FB2766"/>
    <w:rsid w:val="00FE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986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7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size">
    <w:name w:val="fontssize"/>
    <w:basedOn w:val="a0"/>
    <w:rsid w:val="00B26E9B"/>
  </w:style>
  <w:style w:type="character" w:styleId="a3">
    <w:name w:val="Strong"/>
    <w:uiPriority w:val="22"/>
    <w:qFormat/>
    <w:rsid w:val="00B26E9B"/>
    <w:rPr>
      <w:b/>
      <w:bCs/>
    </w:rPr>
  </w:style>
  <w:style w:type="table" w:styleId="a4">
    <w:name w:val="Table Grid"/>
    <w:basedOn w:val="a1"/>
    <w:rsid w:val="007A20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C34F6"/>
    <w:rPr>
      <w:color w:val="0000FF"/>
      <w:u w:val="single"/>
    </w:rPr>
  </w:style>
  <w:style w:type="paragraph" w:styleId="a6">
    <w:name w:val="Plain Text"/>
    <w:basedOn w:val="a"/>
    <w:semiHidden/>
    <w:rsid w:val="00D0481B"/>
    <w:pPr>
      <w:widowControl/>
      <w:jc w:val="left"/>
    </w:pPr>
    <w:rPr>
      <w:rFonts w:ascii="Courier New" w:hAnsi="Courier New" w:cs="Courier New"/>
      <w:kern w:val="0"/>
      <w:sz w:val="20"/>
      <w:szCs w:val="20"/>
    </w:rPr>
  </w:style>
  <w:style w:type="paragraph" w:styleId="a7">
    <w:name w:val="Note Heading"/>
    <w:basedOn w:val="a"/>
    <w:next w:val="a"/>
    <w:rsid w:val="00BC279F"/>
    <w:pPr>
      <w:jc w:val="center"/>
    </w:pPr>
    <w:rPr>
      <w:rFonts w:ascii="ＭＳ Ｐゴシック" w:eastAsia="ＭＳ Ｐゴシック" w:hAnsi="ＭＳ Ｐゴシック"/>
      <w:b/>
      <w:szCs w:val="21"/>
    </w:rPr>
  </w:style>
  <w:style w:type="paragraph" w:styleId="a8">
    <w:name w:val="Closing"/>
    <w:basedOn w:val="a"/>
    <w:rsid w:val="00BC279F"/>
    <w:pPr>
      <w:jc w:val="right"/>
    </w:pPr>
    <w:rPr>
      <w:rFonts w:ascii="ＭＳ Ｐゴシック" w:eastAsia="ＭＳ Ｐゴシック" w:hAnsi="ＭＳ Ｐゴシック"/>
      <w:b/>
      <w:szCs w:val="21"/>
    </w:rPr>
  </w:style>
  <w:style w:type="paragraph" w:styleId="HTML">
    <w:name w:val="HTML Preformatted"/>
    <w:basedOn w:val="a"/>
    <w:rsid w:val="00F9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5A76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5A7678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5A76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5A767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372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7372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7372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7372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72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721"/>
    <w:rPr>
      <w:b/>
      <w:bCs/>
      <w:kern w:val="2"/>
      <w:sz w:val="21"/>
      <w:szCs w:val="24"/>
    </w:rPr>
  </w:style>
  <w:style w:type="paragraph" w:styleId="af4">
    <w:name w:val="Revision"/>
    <w:hidden/>
    <w:uiPriority w:val="62"/>
    <w:rsid w:val="00E73721"/>
    <w:rPr>
      <w:kern w:val="2"/>
      <w:sz w:val="21"/>
      <w:szCs w:val="24"/>
    </w:rPr>
  </w:style>
  <w:style w:type="paragraph" w:styleId="af5">
    <w:name w:val="Title"/>
    <w:basedOn w:val="a"/>
    <w:next w:val="a"/>
    <w:link w:val="af6"/>
    <w:uiPriority w:val="10"/>
    <w:qFormat/>
    <w:rsid w:val="00EF27B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EF27B0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2022-04-27T06:55:00Z</dcterms:created>
  <dcterms:modified xsi:type="dcterms:W3CDTF">2022-04-27T06:55:00Z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2022-01-11T06:48:49Z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4d8c0240-a0a7-4790-b860-e26b305c289b</vt:lpwstr>
  </property>
  <property fmtid="{D5CDD505-2E9C-101B-9397-08002B2CF9AE}" pid="8" name="MSIP_Label_ddc55989-3c9e-4466-8514-eac6f80f6373_ContentBits">
    <vt:lpwstr>0</vt:lpwstr>
  </property>
</Properties>
</file>